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F9BE4" w14:textId="77777777"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40"/>
          <w:szCs w:val="40"/>
          <w:lang w:eastAsia="nb-NO"/>
        </w:rPr>
        <w:t>Mars på Pluto</w:t>
      </w:r>
    </w:p>
    <w:p w14:paraId="49FC5E28" w14:textId="77777777" w:rsidR="0061179F" w:rsidRPr="0061179F" w:rsidRDefault="0061179F" w:rsidP="0061179F">
      <w:pPr>
        <w:spacing w:after="0" w:line="240" w:lineRule="auto"/>
        <w:rPr>
          <w:rFonts w:ascii="Times New Roman" w:eastAsia="Times New Roman" w:hAnsi="Times New Roman" w:cs="Times New Roman"/>
          <w:sz w:val="24"/>
          <w:szCs w:val="24"/>
          <w:lang w:eastAsia="nb-NO"/>
        </w:rPr>
      </w:pPr>
    </w:p>
    <w:p w14:paraId="36E448C0" w14:textId="77777777" w:rsidR="00394AA3" w:rsidRDefault="00394AA3" w:rsidP="0061179F">
      <w:pPr>
        <w:spacing w:after="0" w:line="240" w:lineRule="auto"/>
        <w:rPr>
          <w:rFonts w:ascii="Times New Roman" w:eastAsia="Times New Roman" w:hAnsi="Times New Roman" w:cs="Times New Roman"/>
          <w:color w:val="000000"/>
          <w:sz w:val="24"/>
          <w:szCs w:val="24"/>
          <w:lang w:eastAsia="nb-NO"/>
        </w:rPr>
      </w:pPr>
    </w:p>
    <w:p w14:paraId="004C6886" w14:textId="276BAD2C" w:rsidR="00394AA3" w:rsidRDefault="00FB16F3" w:rsidP="0061179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Februar føyk av gårde, og plutselig er vi i gang med en ny måned. Vi startet februar med fokus på samefolket og markering av deres nasjonaldag. Vi hadde lagt listen på et nivå tilpasset de yngste, men vi så fort at vi kunne fordype oss enda mer og bruke mer tid på dette temaet. Barna elsket å høre på samisk musikk, og vi så små snutter av samisk barne-tv som barna bare ville ha mer og mer av. Vi har snakket mye om samisk kultur og lest i bøker i samlingsstunden, og opplevde at barna etterspurte dette </w:t>
      </w:r>
      <w:r w:rsidR="00F60AE3">
        <w:rPr>
          <w:rFonts w:ascii="Times New Roman" w:eastAsia="Times New Roman" w:hAnsi="Times New Roman" w:cs="Times New Roman"/>
          <w:color w:val="000000"/>
          <w:sz w:val="24"/>
          <w:szCs w:val="24"/>
          <w:lang w:eastAsia="nb-NO"/>
        </w:rPr>
        <w:t xml:space="preserve">lenge etter at vi hadde markert samefolkets dag. Fremdeles får vi forespørsel om å høre på «Ho le lo le la» (Keiino sin sang Colours som både store og små sang på hele dagen). En stor takk rettes til mammaen til Marie som kom med mange tips til oss og lån av bøker og dukke! </w:t>
      </w:r>
      <w:r w:rsidR="00412771">
        <w:rPr>
          <w:rFonts w:ascii="Times New Roman" w:eastAsia="Times New Roman" w:hAnsi="Times New Roman" w:cs="Times New Roman"/>
          <w:color w:val="000000"/>
          <w:sz w:val="24"/>
          <w:szCs w:val="24"/>
          <w:lang w:eastAsia="nb-NO"/>
        </w:rPr>
        <w:t xml:space="preserve">Vi hadde også studentene Andrine og Nasrin første halvdel av måneden, og de hadde veldig mange kjekke opplegg med oss. De fikk prøve seg som barnehagelærer, og hadde blant annet samlingsstunder, organiserte lekegrupper og hadde aktiviteter knyttet til forming og fysisk fostring. </w:t>
      </w:r>
      <w:r>
        <w:rPr>
          <w:rFonts w:ascii="Times New Roman" w:eastAsia="Times New Roman" w:hAnsi="Times New Roman" w:cs="Times New Roman"/>
          <w:color w:val="000000"/>
          <w:sz w:val="24"/>
          <w:szCs w:val="24"/>
          <w:lang w:eastAsia="nb-NO"/>
        </w:rPr>
        <w:t xml:space="preserve">I måneden som gikk ble det litt mer innetid enn vi hadde ønsket oss på grunn av det kalde været, men vi prøvde å komme oss ut en liten tur hver dag. Nå er heldigvis været mye mildere, og det var veldig kjekt å se hvor mye barna koste seg da vi endelig kunne grave i sandkassen og hoppe i sølepytter igjen. </w:t>
      </w:r>
      <w:r w:rsidR="005D2800">
        <w:rPr>
          <w:rFonts w:ascii="Times New Roman" w:eastAsia="Times New Roman" w:hAnsi="Times New Roman" w:cs="Times New Roman"/>
          <w:color w:val="000000"/>
          <w:sz w:val="24"/>
          <w:szCs w:val="24"/>
          <w:lang w:eastAsia="nb-NO"/>
        </w:rPr>
        <w:t>Vi håper på lettere dresser og sko etter hvert, og at vi kanskje kan være mer ute på ettermiddagen når været tillater det.</w:t>
      </w:r>
      <w:r w:rsidR="005D2800">
        <w:rPr>
          <w:rFonts w:ascii="Times New Roman" w:eastAsia="Times New Roman" w:hAnsi="Times New Roman" w:cs="Times New Roman"/>
          <w:color w:val="000000"/>
          <w:sz w:val="24"/>
          <w:szCs w:val="24"/>
          <w:lang w:eastAsia="nb-NO"/>
        </w:rPr>
        <w:t xml:space="preserve"> Nå er vi klare for vår!</w:t>
      </w:r>
    </w:p>
    <w:p w14:paraId="4CCEA87B" w14:textId="2F224968" w:rsidR="00F60AE3" w:rsidRDefault="00F60AE3" w:rsidP="0061179F">
      <w:pPr>
        <w:spacing w:after="0" w:line="240" w:lineRule="auto"/>
        <w:rPr>
          <w:rFonts w:ascii="Times New Roman" w:eastAsia="Times New Roman" w:hAnsi="Times New Roman" w:cs="Times New Roman"/>
          <w:color w:val="000000"/>
          <w:sz w:val="24"/>
          <w:szCs w:val="24"/>
          <w:lang w:eastAsia="nb-NO"/>
        </w:rPr>
      </w:pPr>
    </w:p>
    <w:p w14:paraId="5DF821B8" w14:textId="382BEC58" w:rsidR="00F60AE3" w:rsidRDefault="005D70C3" w:rsidP="0061179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I mars begynner vi på temaet dyr</w:t>
      </w:r>
      <w:r w:rsidR="00F60AE3">
        <w:rPr>
          <w:rFonts w:ascii="Times New Roman" w:eastAsia="Times New Roman" w:hAnsi="Times New Roman" w:cs="Times New Roman"/>
          <w:color w:val="000000"/>
          <w:sz w:val="24"/>
          <w:szCs w:val="24"/>
          <w:lang w:eastAsia="nb-NO"/>
        </w:rPr>
        <w:t>, og vi krysser fingrene for at mars i år blir mye bedre enn i fjor! Ekstra fokus på dyr</w:t>
      </w:r>
      <w:r>
        <w:rPr>
          <w:rFonts w:ascii="Times New Roman" w:eastAsia="Times New Roman" w:hAnsi="Times New Roman" w:cs="Times New Roman"/>
          <w:color w:val="000000"/>
          <w:sz w:val="24"/>
          <w:szCs w:val="24"/>
          <w:lang w:eastAsia="nb-NO"/>
        </w:rPr>
        <w:t xml:space="preserve"> er i god tråd med barnas interesser, som viser stor iver til både store og små dyr i lek, bøker, virkeligheten og på bilder. Vi </w:t>
      </w:r>
      <w:r w:rsidR="00BF5445">
        <w:rPr>
          <w:rFonts w:ascii="Times New Roman" w:eastAsia="Times New Roman" w:hAnsi="Times New Roman" w:cs="Times New Roman"/>
          <w:color w:val="000000"/>
          <w:sz w:val="24"/>
          <w:szCs w:val="24"/>
          <w:lang w:eastAsia="nb-NO"/>
        </w:rPr>
        <w:t xml:space="preserve">kommer til å </w:t>
      </w:r>
      <w:r w:rsidR="00F60AE3">
        <w:rPr>
          <w:rFonts w:ascii="Times New Roman" w:eastAsia="Times New Roman" w:hAnsi="Times New Roman" w:cs="Times New Roman"/>
          <w:color w:val="000000"/>
          <w:sz w:val="24"/>
          <w:szCs w:val="24"/>
          <w:lang w:eastAsia="nb-NO"/>
        </w:rPr>
        <w:t xml:space="preserve">gå mye på tur i nærområdet (Økologiske gård, Ullandhausskogen og Jernaldergården) </w:t>
      </w:r>
      <w:r w:rsidR="00BF5445">
        <w:rPr>
          <w:rFonts w:ascii="Times New Roman" w:eastAsia="Times New Roman" w:hAnsi="Times New Roman" w:cs="Times New Roman"/>
          <w:color w:val="000000"/>
          <w:sz w:val="24"/>
          <w:szCs w:val="24"/>
          <w:lang w:eastAsia="nb-NO"/>
        </w:rPr>
        <w:t xml:space="preserve">hvor det dukker opp flere og flere dyr etter hvert. </w:t>
      </w:r>
      <w:r w:rsidR="00F60AE3">
        <w:rPr>
          <w:rFonts w:ascii="Times New Roman" w:eastAsia="Times New Roman" w:hAnsi="Times New Roman" w:cs="Times New Roman"/>
          <w:color w:val="000000"/>
          <w:sz w:val="24"/>
          <w:szCs w:val="24"/>
          <w:lang w:eastAsia="nb-NO"/>
        </w:rPr>
        <w:t xml:space="preserve">Vi håper at det vil dukke opp lam og grisunger etter hvert, og miniatyrhestene på den økologiske gården er veldig kjekke å følge med på. </w:t>
      </w:r>
      <w:r w:rsidR="005D2800">
        <w:rPr>
          <w:rFonts w:ascii="Times New Roman" w:eastAsia="Times New Roman" w:hAnsi="Times New Roman" w:cs="Times New Roman"/>
          <w:color w:val="000000"/>
          <w:sz w:val="24"/>
          <w:szCs w:val="24"/>
          <w:lang w:eastAsia="nb-NO"/>
        </w:rPr>
        <w:t xml:space="preserve">Siden vi aldri på forhånd kan vite hva barna interesserer seg for, ser vi hvor vi ender opp. Vi har tidligere hatt stor suksess med Lille Larven Aldrimett, så det kan godt hende vi bruker en del tid på småkryp også. Vi skal også forberede oss mot påske og ha noen aktiviteter knyttet til det. </w:t>
      </w:r>
    </w:p>
    <w:p w14:paraId="0816C9BF" w14:textId="6D46510B" w:rsidR="005D2800" w:rsidRDefault="005D2800" w:rsidP="0061179F">
      <w:pPr>
        <w:spacing w:after="0" w:line="240" w:lineRule="auto"/>
        <w:rPr>
          <w:rFonts w:ascii="Times New Roman" w:eastAsia="Times New Roman" w:hAnsi="Times New Roman" w:cs="Times New Roman"/>
          <w:color w:val="000000"/>
          <w:sz w:val="24"/>
          <w:szCs w:val="24"/>
          <w:lang w:eastAsia="nb-NO"/>
        </w:rPr>
      </w:pPr>
    </w:p>
    <w:p w14:paraId="3D9FF6BA" w14:textId="152F4005" w:rsidR="005D2800" w:rsidRDefault="005D2800" w:rsidP="0061179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Ellers ser vi at det er veldig mye rollelek blant de eldste på Pluto nå, og vi legger til rette for dette i frileken. Nå for tiden er det bygging og lek med Duplo, samt dukker og dukkevogn som er det store. De eldste har en rolig lekestund mens de yngre sover, og dette er en veldig god arena for fin lek. </w:t>
      </w:r>
    </w:p>
    <w:p w14:paraId="50B7B624" w14:textId="32D35101" w:rsidR="005D2800" w:rsidRDefault="005D2800" w:rsidP="0061179F">
      <w:pPr>
        <w:spacing w:after="0" w:line="240" w:lineRule="auto"/>
        <w:rPr>
          <w:rFonts w:ascii="Times New Roman" w:eastAsia="Times New Roman" w:hAnsi="Times New Roman" w:cs="Times New Roman"/>
          <w:color w:val="000000"/>
          <w:sz w:val="24"/>
          <w:szCs w:val="24"/>
          <w:lang w:eastAsia="nb-NO"/>
        </w:rPr>
      </w:pPr>
    </w:p>
    <w:p w14:paraId="6FD7699A" w14:textId="1EE7C619" w:rsidR="005D2800" w:rsidRDefault="005D2800" w:rsidP="0061179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Julie kommer til å sette opp tidspunkt for foreldresamtaler i løpet av mars eller april. Vi venter med å sette opp tider til barnehageopptaket er ferdig og vi vet litt mer om hvordan gruppene blir til neste år, spesielt med tanke på de barna som skal begynne på stor avdeling. Mer informasjon om dette kommer når vi vet mer. </w:t>
      </w:r>
    </w:p>
    <w:p w14:paraId="3CA75F49" w14:textId="7BFF41D1" w:rsidR="005D2800" w:rsidRDefault="005D2800" w:rsidP="0061179F">
      <w:pPr>
        <w:spacing w:after="0" w:line="240" w:lineRule="auto"/>
        <w:rPr>
          <w:rFonts w:ascii="Times New Roman" w:eastAsia="Times New Roman" w:hAnsi="Times New Roman" w:cs="Times New Roman"/>
          <w:color w:val="000000"/>
          <w:sz w:val="24"/>
          <w:szCs w:val="24"/>
          <w:lang w:eastAsia="nb-NO"/>
        </w:rPr>
      </w:pPr>
    </w:p>
    <w:p w14:paraId="0A8CE803" w14:textId="52A3111E" w:rsidR="005D2800" w:rsidRDefault="005D2800" w:rsidP="0061179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De to siste ukene i mars får vi studenter igjen. Fredrik som var hos oss i høst kommer tilbake, i tillegg til Charlotte som er ny. Begge disse går nå siste semester på utdanningen for barnehagelærer, og har fordypning i «Kreativ barnehage» som består av fagområdene drama, musikk og forming. De skal ha en del opplegg, så det blir veldig spennende å se hva de finner på. </w:t>
      </w:r>
    </w:p>
    <w:p w14:paraId="54D48895" w14:textId="7888B06A" w:rsidR="00EE35E8" w:rsidRDefault="00EE35E8" w:rsidP="0061179F">
      <w:pPr>
        <w:spacing w:after="0" w:line="240" w:lineRule="auto"/>
        <w:rPr>
          <w:rFonts w:ascii="Times New Roman" w:eastAsia="Times New Roman" w:hAnsi="Times New Roman" w:cs="Times New Roman"/>
          <w:color w:val="000000"/>
          <w:sz w:val="24"/>
          <w:szCs w:val="24"/>
          <w:lang w:eastAsia="nb-NO"/>
        </w:rPr>
      </w:pPr>
    </w:p>
    <w:p w14:paraId="2EE4CF1D" w14:textId="25FBBDC4" w:rsidR="00EE35E8" w:rsidRDefault="00EE35E8" w:rsidP="00EE35E8">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Vi ber dere også om å fylle ut skjema for påskeferie og levere innen mandag 9. mars slik at vi kan sette opp eventuell ferie blant personalet. Barnehagen stenger kl. 12:00 onsdag 31. mars og har stengt fram til onsdag 7. april. Tirsdag 6. april er planleggingsdag. Lever inn lapper </w:t>
      </w:r>
      <w:r>
        <w:rPr>
          <w:rFonts w:ascii="Times New Roman" w:eastAsia="Times New Roman" w:hAnsi="Times New Roman" w:cs="Times New Roman"/>
          <w:color w:val="000000"/>
          <w:sz w:val="24"/>
          <w:szCs w:val="24"/>
          <w:lang w:eastAsia="nb-NO"/>
        </w:rPr>
        <w:lastRenderedPageBreak/>
        <w:t xml:space="preserve">som deles ut, eller send skjema på mail til </w:t>
      </w:r>
      <w:hyperlink r:id="rId4" w:history="1">
        <w:r w:rsidRPr="00EE35E8">
          <w:rPr>
            <w:rStyle w:val="Hyperkobling"/>
            <w:rFonts w:ascii="Times New Roman" w:eastAsia="Times New Roman" w:hAnsi="Times New Roman" w:cs="Times New Roman"/>
            <w:sz w:val="24"/>
            <w:szCs w:val="24"/>
            <w:lang w:eastAsia="nb-NO"/>
          </w:rPr>
          <w:t>Julie</w:t>
        </w:r>
      </w:hyperlink>
      <w:r>
        <w:rPr>
          <w:rFonts w:ascii="Times New Roman" w:eastAsia="Times New Roman" w:hAnsi="Times New Roman" w:cs="Times New Roman"/>
          <w:color w:val="000000"/>
          <w:sz w:val="24"/>
          <w:szCs w:val="24"/>
          <w:lang w:eastAsia="nb-NO"/>
        </w:rPr>
        <w:t>. Skjemaet ligger på hjemmesiden, og deles også ut i papirformat.</w:t>
      </w:r>
    </w:p>
    <w:p w14:paraId="45ABC69E" w14:textId="69EF8100" w:rsidR="00EE35E8" w:rsidRDefault="00EE35E8" w:rsidP="00EE35E8">
      <w:pPr>
        <w:spacing w:after="0" w:line="240" w:lineRule="auto"/>
        <w:rPr>
          <w:rFonts w:ascii="Times New Roman" w:eastAsia="Times New Roman" w:hAnsi="Times New Roman" w:cs="Times New Roman"/>
          <w:color w:val="000000"/>
          <w:sz w:val="24"/>
          <w:szCs w:val="24"/>
          <w:lang w:eastAsia="nb-NO"/>
        </w:rPr>
      </w:pPr>
    </w:p>
    <w:p w14:paraId="2434C288" w14:textId="2417BDF1" w:rsidR="00EE35E8" w:rsidRDefault="00EE35E8" w:rsidP="00EE35E8">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Til slutt vil vi takke dere fantastiske foreldre for veldig gode resultater i foreldreundersøkelsen. Vi setter utrolig stor pris på at så mange svarte, og ikke minst at vi fikk så god score på blant annet relasjoner og barnets trivsel. Dette betyr utrolig mye for oss! Så skal vi jobbe videre med de områdene som kan forbedres</w:t>
      </w:r>
      <w:r w:rsidR="00E24D3F">
        <w:rPr>
          <w:rFonts w:ascii="Times New Roman" w:eastAsia="Times New Roman" w:hAnsi="Times New Roman" w:cs="Times New Roman"/>
          <w:color w:val="000000"/>
          <w:sz w:val="24"/>
          <w:szCs w:val="24"/>
          <w:lang w:eastAsia="nb-NO"/>
        </w:rPr>
        <w:t>!</w:t>
      </w:r>
    </w:p>
    <w:p w14:paraId="79F3079A" w14:textId="77777777" w:rsidR="00A37271" w:rsidRDefault="00A37271" w:rsidP="00A37271">
      <w:pPr>
        <w:spacing w:after="0" w:line="240" w:lineRule="auto"/>
        <w:rPr>
          <w:rFonts w:ascii="Times New Roman" w:eastAsia="Times New Roman" w:hAnsi="Times New Roman" w:cs="Times New Roman"/>
          <w:color w:val="000000"/>
          <w:sz w:val="24"/>
          <w:szCs w:val="24"/>
          <w:lang w:eastAsia="nb-NO"/>
        </w:rPr>
      </w:pPr>
    </w:p>
    <w:p w14:paraId="3583592D" w14:textId="77777777" w:rsidR="00D63A1F" w:rsidRPr="0061179F" w:rsidRDefault="00D63A1F" w:rsidP="00D63A1F">
      <w:pPr>
        <w:spacing w:after="0" w:line="240" w:lineRule="auto"/>
        <w:rPr>
          <w:rFonts w:ascii="Times New Roman" w:eastAsia="Times New Roman" w:hAnsi="Times New Roman" w:cs="Times New Roman"/>
          <w:sz w:val="24"/>
          <w:szCs w:val="24"/>
          <w:lang w:eastAsia="nb-NO"/>
        </w:rPr>
      </w:pPr>
    </w:p>
    <w:p w14:paraId="0B00DF67" w14:textId="77777777"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b/>
          <w:bCs/>
          <w:color w:val="000000"/>
          <w:sz w:val="40"/>
          <w:szCs w:val="40"/>
          <w:lang w:eastAsia="nb-NO"/>
        </w:rPr>
        <w:t>Hilsen fra Marianne, Barbro og Julie</w:t>
      </w:r>
    </w:p>
    <w:p w14:paraId="48DF56C9" w14:textId="6C0A66E6" w:rsidR="0091065C" w:rsidRDefault="0061179F" w:rsidP="00F65FF2">
      <w:pPr>
        <w:spacing w:after="240" w:line="240" w:lineRule="auto"/>
      </w:pPr>
      <w:r w:rsidRPr="0061179F">
        <w:rPr>
          <w:rFonts w:ascii="Times New Roman" w:eastAsia="Times New Roman" w:hAnsi="Times New Roman" w:cs="Times New Roman"/>
          <w:sz w:val="24"/>
          <w:szCs w:val="24"/>
          <w:lang w:eastAsia="nb-NO"/>
        </w:rPr>
        <w:br/>
      </w:r>
    </w:p>
    <w:sectPr w:rsidR="00910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9F"/>
    <w:rsid w:val="00394AA3"/>
    <w:rsid w:val="00412771"/>
    <w:rsid w:val="005D2800"/>
    <w:rsid w:val="005D70C3"/>
    <w:rsid w:val="0061179F"/>
    <w:rsid w:val="006201D6"/>
    <w:rsid w:val="00663B4F"/>
    <w:rsid w:val="006F2C62"/>
    <w:rsid w:val="00885683"/>
    <w:rsid w:val="0091065C"/>
    <w:rsid w:val="00A37271"/>
    <w:rsid w:val="00BF5445"/>
    <w:rsid w:val="00D63A1F"/>
    <w:rsid w:val="00E24D3F"/>
    <w:rsid w:val="00EE35E8"/>
    <w:rsid w:val="00F60AE3"/>
    <w:rsid w:val="00F65FF2"/>
    <w:rsid w:val="00FB16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222A"/>
  <w15:chartTrackingRefBased/>
  <w15:docId w15:val="{38550437-C501-4476-8439-768DAAE9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1179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EE35E8"/>
    <w:rPr>
      <w:color w:val="0563C1" w:themeColor="hyperlink"/>
      <w:u w:val="single"/>
    </w:rPr>
  </w:style>
  <w:style w:type="character" w:styleId="Ulstomtale">
    <w:name w:val="Unresolved Mention"/>
    <w:basedOn w:val="Standardskriftforavsnitt"/>
    <w:uiPriority w:val="99"/>
    <w:semiHidden/>
    <w:unhideWhenUsed/>
    <w:rsid w:val="00EE3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897504">
      <w:bodyDiv w:val="1"/>
      <w:marLeft w:val="0"/>
      <w:marRight w:val="0"/>
      <w:marTop w:val="0"/>
      <w:marBottom w:val="0"/>
      <w:divBdr>
        <w:top w:val="none" w:sz="0" w:space="0" w:color="auto"/>
        <w:left w:val="none" w:sz="0" w:space="0" w:color="auto"/>
        <w:bottom w:val="none" w:sz="0" w:space="0" w:color="auto"/>
        <w:right w:val="none" w:sz="0" w:space="0" w:color="auto"/>
      </w:divBdr>
      <w:divsChild>
        <w:div w:id="32474478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lie.torstensen@stavanger.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5314</TotalTime>
  <Pages>2</Pages>
  <Words>666</Words>
  <Characters>3530</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5</cp:revision>
  <dcterms:created xsi:type="dcterms:W3CDTF">2021-02-23T17:50:00Z</dcterms:created>
  <dcterms:modified xsi:type="dcterms:W3CDTF">2021-02-27T10:38:00Z</dcterms:modified>
</cp:coreProperties>
</file>